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6E228A" w14:textId="3A724BA4" w:rsidR="00937948" w:rsidRPr="00AE1707" w:rsidRDefault="00AE1707" w:rsidP="00AE1707">
      <w:pPr>
        <w:jc w:val="center"/>
        <w:rPr>
          <w:b/>
          <w:bCs/>
        </w:rPr>
      </w:pPr>
      <w:r w:rsidRPr="00AE1707">
        <w:rPr>
          <w:b/>
          <w:bCs/>
        </w:rPr>
        <w:t>Email/Web Copy</w:t>
      </w:r>
    </w:p>
    <w:p w14:paraId="3F5E5DC9" w14:textId="77777777" w:rsidR="00AE1707" w:rsidRDefault="00AE1707"/>
    <w:p w14:paraId="558EADF7" w14:textId="77777777" w:rsidR="00AE1707" w:rsidRPr="00AE1707" w:rsidRDefault="00AE1707" w:rsidP="00AE1707">
      <w:r w:rsidRPr="00AE1707">
        <w:rPr>
          <w:b/>
          <w:bCs/>
        </w:rPr>
        <w:t>Complimentary VIA Student Passes Available for Eligible Students</w:t>
      </w:r>
    </w:p>
    <w:p w14:paraId="44BD04D3" w14:textId="5148BE7A" w:rsidR="00AE1707" w:rsidRDefault="00AE1707" w:rsidP="00AE1707">
      <w:r w:rsidRPr="00AE1707">
        <w:t xml:space="preserve">Great news for students and families! Eligible students </w:t>
      </w:r>
      <w:proofErr w:type="gramStart"/>
      <w:r w:rsidRPr="00AE1707">
        <w:t>ages</w:t>
      </w:r>
      <w:proofErr w:type="gramEnd"/>
      <w:r w:rsidRPr="00AE1707">
        <w:t xml:space="preserve"> 12 to 18 can apply for a complimentary VIA Student Pass, </w:t>
      </w:r>
      <w:r>
        <w:t xml:space="preserve">starting August 1, </w:t>
      </w:r>
      <w:r w:rsidRPr="00AE1707">
        <w:t>for the 2026</w:t>
      </w:r>
      <w:r>
        <w:t xml:space="preserve">-27 </w:t>
      </w:r>
      <w:r w:rsidRPr="00AE1707">
        <w:t>school year</w:t>
      </w:r>
      <w:r>
        <w:t>.</w:t>
      </w:r>
    </w:p>
    <w:p w14:paraId="7BDAAD88" w14:textId="10C9FE13" w:rsidR="00AE1707" w:rsidRPr="00AE1707" w:rsidRDefault="5C5006DD" w:rsidP="00AE1707">
      <w:r>
        <w:t>The VIA Student Pass provides eligible students ages 12 to 18 with unlimited access to VIA fixed route bus service</w:t>
      </w:r>
      <w:r w:rsidR="502EC157">
        <w:t>, Park &amp; Ride</w:t>
      </w:r>
      <w:r>
        <w:t xml:space="preserve"> and VIA Link throughout the Fall 2026 and Spring 2027 semesters at no cost </w:t>
      </w:r>
      <w:proofErr w:type="gramStart"/>
      <w:r>
        <w:t>to</w:t>
      </w:r>
      <w:proofErr w:type="gramEnd"/>
      <w:r>
        <w:t xml:space="preserve"> participating families.</w:t>
      </w:r>
    </w:p>
    <w:p w14:paraId="2CC213AE" w14:textId="77777777" w:rsidR="00AE1707" w:rsidRPr="00AE1707" w:rsidRDefault="00AE1707" w:rsidP="00AE1707">
      <w:r w:rsidRPr="00AE1707">
        <w:t>A limited number of complimentary passes are available through a funding initiative underwritten by District 7 Councilwoman Marina Alderete Gavito. Families are encouraged to apply as soon as possible while passes remain available.</w:t>
      </w:r>
    </w:p>
    <w:p w14:paraId="2C79CE22" w14:textId="77777777" w:rsidR="00AE1707" w:rsidRPr="00AE1707" w:rsidRDefault="00AE1707" w:rsidP="00AE1707">
      <w:r w:rsidRPr="00AE1707">
        <w:t xml:space="preserve">To review eligibility requirements, learn more about the program or </w:t>
      </w:r>
      <w:proofErr w:type="gramStart"/>
      <w:r w:rsidRPr="00AE1707">
        <w:t>submit an application</w:t>
      </w:r>
      <w:proofErr w:type="gramEnd"/>
      <w:r w:rsidRPr="00AE1707">
        <w:t xml:space="preserve">, visit </w:t>
      </w:r>
      <w:hyperlink r:id="rId7" w:history="1">
        <w:r w:rsidRPr="00AE1707">
          <w:rPr>
            <w:rStyle w:val="Hyperlink"/>
          </w:rPr>
          <w:t>www.viainfo.net/student-passes</w:t>
        </w:r>
      </w:hyperlink>
      <w:r w:rsidRPr="00AE1707">
        <w:t>.</w:t>
      </w:r>
    </w:p>
    <w:p w14:paraId="295FA656" w14:textId="77777777" w:rsidR="00AE1707" w:rsidRDefault="00AE1707"/>
    <w:sectPr w:rsidR="00AE170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1707"/>
    <w:rsid w:val="00273043"/>
    <w:rsid w:val="0063302F"/>
    <w:rsid w:val="00796CD7"/>
    <w:rsid w:val="007F71DE"/>
    <w:rsid w:val="00937948"/>
    <w:rsid w:val="00AE1707"/>
    <w:rsid w:val="4E9E1957"/>
    <w:rsid w:val="502EC157"/>
    <w:rsid w:val="5C5006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93757A"/>
  <w15:chartTrackingRefBased/>
  <w15:docId w15:val="{767CF177-5578-430C-B36D-BB44BDDF1E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E170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E170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E170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E170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E170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E170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E170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E170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E170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E170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E170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E170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E1707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E1707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E170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E170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E170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E170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E170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E170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E170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E170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E170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E170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E170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E1707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E170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E1707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E1707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AE1707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E170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hyperlink" Target="http://www.viainfo.net/student-passes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569C7D12C23C546839CB9EE976503E9" ma:contentTypeVersion="17" ma:contentTypeDescription="Create a new document." ma:contentTypeScope="" ma:versionID="4a0c02100a2e47b4b38cb31942ebe018">
  <xsd:schema xmlns:xsd="http://www.w3.org/2001/XMLSchema" xmlns:xs="http://www.w3.org/2001/XMLSchema" xmlns:p="http://schemas.microsoft.com/office/2006/metadata/properties" xmlns:ns2="40179707-3ce1-4ea1-af81-47c5ff61ed27" xmlns:ns3="dd4f3564-520d-4e3c-a74c-ee155f4ba561" targetNamespace="http://schemas.microsoft.com/office/2006/metadata/properties" ma:root="true" ma:fieldsID="68bafe7518695d505c0771cb14564d40" ns2:_="" ns3:_="">
    <xsd:import namespace="40179707-3ce1-4ea1-af81-47c5ff61ed27"/>
    <xsd:import namespace="dd4f3564-520d-4e3c-a74c-ee155f4ba56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179707-3ce1-4ea1-af81-47c5ff61ed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3a67562a-cdd6-4cc0-9c41-3ffd87100b2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1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4f3564-520d-4e3c-a74c-ee155f4ba561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bf122aa0-5d9d-4570-82ea-c4c51de9ad65}" ma:internalName="TaxCatchAll" ma:showField="CatchAllData" ma:web="dd4f3564-520d-4e3c-a74c-ee155f4ba56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0179707-3ce1-4ea1-af81-47c5ff61ed27">
      <Terms xmlns="http://schemas.microsoft.com/office/infopath/2007/PartnerControls"/>
    </lcf76f155ced4ddcb4097134ff3c332f>
    <TaxCatchAll xmlns="dd4f3564-520d-4e3c-a74c-ee155f4ba561" xsi:nil="true"/>
  </documentManagement>
</p:properties>
</file>

<file path=customXml/itemProps1.xml><?xml version="1.0" encoding="utf-8"?>
<ds:datastoreItem xmlns:ds="http://schemas.openxmlformats.org/officeDocument/2006/customXml" ds:itemID="{CAEC7C0C-3FA9-40BA-AEB8-BB044968E86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0F286ED-E687-4177-98D2-B28FCD3EC3E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0179707-3ce1-4ea1-af81-47c5ff61ed27"/>
    <ds:schemaRef ds:uri="dd4f3564-520d-4e3c-a74c-ee155f4ba56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7DB02B8-6798-4F7E-A79A-6C30CCCF1DB3}">
  <ds:schemaRefs>
    <ds:schemaRef ds:uri="http://schemas.microsoft.com/office/2006/metadata/properties"/>
    <ds:schemaRef ds:uri="http://schemas.microsoft.com/office/infopath/2007/PartnerControls"/>
    <ds:schemaRef ds:uri="40179707-3ce1-4ea1-af81-47c5ff61ed27"/>
    <ds:schemaRef ds:uri="dd4f3564-520d-4e3c-a74c-ee155f4ba56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136</Words>
  <Characters>756</Characters>
  <Application>Microsoft Office Word</Application>
  <DocSecurity>0</DocSecurity>
  <Lines>22</Lines>
  <Paragraphs>16</Paragraphs>
  <ScaleCrop>false</ScaleCrop>
  <Company/>
  <LinksUpToDate>false</LinksUpToDate>
  <CharactersWithSpaces>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Gorman, Andrew</dc:creator>
  <cp:keywords/>
  <dc:description/>
  <cp:lastModifiedBy>Stewart, Morgan</cp:lastModifiedBy>
  <cp:revision>2</cp:revision>
  <dcterms:created xsi:type="dcterms:W3CDTF">2026-07-30T19:49:00Z</dcterms:created>
  <dcterms:modified xsi:type="dcterms:W3CDTF">2026-07-30T19:49:00Z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0x010100C569C7D12C23C546839CB9EE976503E9</vt:lpwstr>
  </property>
  <property fmtid="{D5CDD505-2E9C-101B-9397-08002B2CF9AE}" pid="3" name="MediaServiceImageTags">
    <vt:lpwstr/>
  </property>
</Properties>
</file>